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DA6" w:rsidRPr="002A5381" w:rsidRDefault="00D31DA6" w:rsidP="00E5104A">
      <w:pPr>
        <w:spacing w:after="240"/>
        <w:contextualSpacing/>
        <w:jc w:val="thaiDistribute"/>
        <w:rPr>
          <w:rFonts w:asciiTheme="minorBidi" w:eastAsia="Cordia New" w:hAnsiTheme="minorBidi" w:cstheme="minorBidi"/>
          <w:b/>
          <w:bCs/>
          <w:sz w:val="32"/>
          <w:szCs w:val="32"/>
        </w:rPr>
      </w:pPr>
    </w:p>
    <w:p w:rsidR="002A0B5B" w:rsidRPr="002A5381" w:rsidRDefault="002A0B5B" w:rsidP="00E5104A">
      <w:pPr>
        <w:spacing w:after="240"/>
        <w:contextualSpacing/>
        <w:jc w:val="thaiDistribute"/>
        <w:rPr>
          <w:rFonts w:asciiTheme="minorBidi" w:eastAsia="Cordia New" w:hAnsiTheme="minorBidi" w:cstheme="minorBidi"/>
          <w:b/>
          <w:bCs/>
          <w:i/>
          <w:iCs/>
          <w:sz w:val="32"/>
          <w:szCs w:val="32"/>
        </w:rPr>
      </w:pPr>
    </w:p>
    <w:p w:rsidR="00D31DA6" w:rsidRPr="002A5381" w:rsidRDefault="00CD5D23" w:rsidP="00E5104A">
      <w:pPr>
        <w:spacing w:after="240"/>
        <w:contextualSpacing/>
        <w:jc w:val="thaiDistribute"/>
        <w:rPr>
          <w:rFonts w:asciiTheme="minorBidi" w:eastAsia="Cordia New" w:hAnsiTheme="minorBidi" w:cstheme="minorBidi"/>
          <w:b/>
          <w:bCs/>
          <w:i/>
          <w:iCs/>
          <w:sz w:val="32"/>
          <w:szCs w:val="32"/>
        </w:rPr>
      </w:pPr>
      <w:r w:rsidRPr="002A5381">
        <w:rPr>
          <w:rFonts w:asciiTheme="minorBidi" w:eastAsia="Cordia New" w:hAnsiTheme="minorBidi" w:cstheme="minorBidi"/>
          <w:b/>
          <w:bCs/>
          <w:i/>
          <w:iCs/>
          <w:sz w:val="32"/>
          <w:szCs w:val="32"/>
          <w:cs/>
        </w:rPr>
        <w:t>ข่าว</w:t>
      </w:r>
      <w:r w:rsidR="006C608A" w:rsidRPr="002A5381">
        <w:rPr>
          <w:rFonts w:asciiTheme="minorBidi" w:eastAsia="Cordia New" w:hAnsiTheme="minorBidi" w:cstheme="minorBidi"/>
          <w:b/>
          <w:bCs/>
          <w:i/>
          <w:iCs/>
          <w:sz w:val="32"/>
          <w:szCs w:val="32"/>
          <w:cs/>
        </w:rPr>
        <w:t>ประชาสัมพันธ์</w:t>
      </w:r>
    </w:p>
    <w:p w:rsidR="00594934" w:rsidRPr="002A5381" w:rsidRDefault="00594934" w:rsidP="00594934">
      <w:pPr>
        <w:pStyle w:val="NoSpacing"/>
      </w:pPr>
    </w:p>
    <w:p w:rsidR="003C5658" w:rsidRPr="002A5381" w:rsidRDefault="00E5104A" w:rsidP="00E5104A">
      <w:pPr>
        <w:pStyle w:val="NoSpacing"/>
        <w:spacing w:after="240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2A5381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5B0906" w:rsidRPr="002A5381">
        <w:rPr>
          <w:rFonts w:asciiTheme="minorBidi" w:hAnsiTheme="minorBidi"/>
          <w:b/>
          <w:bCs/>
          <w:sz w:val="32"/>
          <w:szCs w:val="32"/>
          <w:cs/>
        </w:rPr>
        <w:t>สนับสนุน</w:t>
      </w:r>
      <w:r w:rsidRPr="002A538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D5D23" w:rsidRPr="002A5381">
        <w:rPr>
          <w:rFonts w:asciiTheme="minorBidi" w:hAnsiTheme="minorBidi"/>
          <w:b/>
          <w:bCs/>
          <w:sz w:val="32"/>
          <w:szCs w:val="32"/>
        </w:rPr>
        <w:t xml:space="preserve">Young Designer </w:t>
      </w:r>
      <w:r w:rsidR="00CB07D0" w:rsidRPr="002A5381">
        <w:rPr>
          <w:rFonts w:asciiTheme="minorBidi" w:hAnsiTheme="minorBidi"/>
          <w:b/>
          <w:bCs/>
          <w:sz w:val="32"/>
          <w:szCs w:val="32"/>
          <w:cs/>
        </w:rPr>
        <w:t xml:space="preserve">- </w:t>
      </w:r>
      <w:proofErr w:type="spellStart"/>
      <w:r w:rsidR="00EE6A9F" w:rsidRPr="002A5381">
        <w:rPr>
          <w:rFonts w:asciiTheme="minorBidi" w:hAnsiTheme="minorBidi"/>
          <w:b/>
          <w:bCs/>
          <w:sz w:val="32"/>
          <w:szCs w:val="32"/>
        </w:rPr>
        <w:t>R</w:t>
      </w:r>
      <w:r w:rsidR="00CD5D23" w:rsidRPr="002A5381">
        <w:rPr>
          <w:rFonts w:asciiTheme="minorBidi" w:hAnsiTheme="minorBidi"/>
          <w:b/>
          <w:bCs/>
          <w:sz w:val="32"/>
          <w:szCs w:val="32"/>
        </w:rPr>
        <w:t>enim</w:t>
      </w:r>
      <w:proofErr w:type="spellEnd"/>
      <w:r w:rsidR="00CD5D23" w:rsidRPr="002A5381">
        <w:rPr>
          <w:rFonts w:asciiTheme="minorBidi" w:hAnsiTheme="minorBidi"/>
          <w:b/>
          <w:bCs/>
          <w:sz w:val="32"/>
          <w:szCs w:val="32"/>
        </w:rPr>
        <w:t xml:space="preserve"> Project</w:t>
      </w:r>
    </w:p>
    <w:p w:rsidR="00EE6A9F" w:rsidRPr="002A5381" w:rsidRDefault="007C426D" w:rsidP="00EE6A9F">
      <w:pPr>
        <w:pStyle w:val="NoSpacing"/>
        <w:spacing w:after="240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2A5381">
        <w:rPr>
          <w:rFonts w:asciiTheme="minorBidi" w:hAnsiTheme="minorBidi"/>
          <w:b/>
          <w:bCs/>
          <w:sz w:val="32"/>
          <w:szCs w:val="32"/>
          <w:cs/>
        </w:rPr>
        <w:t>ชุบชีวิตถุงปูนที่รอการทำลาย</w:t>
      </w:r>
      <w:r w:rsidR="00594934" w:rsidRPr="002A5381">
        <w:rPr>
          <w:rFonts w:asciiTheme="minorBidi" w:hAnsiTheme="minorBidi" w:hint="cs"/>
          <w:b/>
          <w:bCs/>
          <w:sz w:val="32"/>
          <w:szCs w:val="32"/>
          <w:cs/>
        </w:rPr>
        <w:t>ให้</w:t>
      </w:r>
      <w:r w:rsidR="00E5104A" w:rsidRPr="002A5381">
        <w:rPr>
          <w:rFonts w:asciiTheme="minorBidi" w:hAnsiTheme="minorBidi"/>
          <w:b/>
          <w:bCs/>
          <w:sz w:val="32"/>
          <w:szCs w:val="32"/>
          <w:cs/>
        </w:rPr>
        <w:t>เป็น</w:t>
      </w:r>
      <w:r w:rsidR="005D7889" w:rsidRPr="002A5381">
        <w:rPr>
          <w:rFonts w:asciiTheme="minorBidi" w:hAnsiTheme="minorBidi"/>
          <w:b/>
          <w:bCs/>
          <w:sz w:val="32"/>
          <w:szCs w:val="32"/>
          <w:cs/>
        </w:rPr>
        <w:t>แฟชั่น</w:t>
      </w:r>
      <w:r w:rsidR="00EE6A9F" w:rsidRPr="002A5381">
        <w:rPr>
          <w:rFonts w:asciiTheme="minorBidi" w:hAnsiTheme="minorBidi"/>
          <w:b/>
          <w:bCs/>
          <w:sz w:val="32"/>
          <w:szCs w:val="32"/>
          <w:cs/>
          <w:lang w:val="th-TH"/>
        </w:rPr>
        <w:t>แนวสตรีท</w:t>
      </w:r>
      <w:proofErr w:type="spellStart"/>
      <w:r w:rsidR="00EE6A9F" w:rsidRPr="002A5381">
        <w:rPr>
          <w:rFonts w:asciiTheme="minorBidi" w:hAnsiTheme="minorBidi"/>
          <w:b/>
          <w:bCs/>
          <w:sz w:val="32"/>
          <w:szCs w:val="32"/>
          <w:cs/>
          <w:lang w:val="th-TH"/>
        </w:rPr>
        <w:t>แวร์</w:t>
      </w:r>
      <w:proofErr w:type="spellEnd"/>
      <w:r w:rsidR="00EE6A9F" w:rsidRPr="002A5381">
        <w:rPr>
          <w:rFonts w:asciiTheme="minorBidi" w:hAnsiTheme="minorBidi"/>
          <w:sz w:val="32"/>
          <w:szCs w:val="32"/>
          <w:cs/>
          <w:lang w:val="th-TH"/>
        </w:rPr>
        <w:t xml:space="preserve"> </w:t>
      </w:r>
      <w:r w:rsidR="00594934" w:rsidRPr="002A5381">
        <w:rPr>
          <w:rFonts w:asciiTheme="minorBidi" w:hAnsiTheme="minorBidi"/>
          <w:b/>
          <w:bCs/>
          <w:sz w:val="32"/>
          <w:szCs w:val="32"/>
          <w:cs/>
        </w:rPr>
        <w:t>ดังไกลสู่</w:t>
      </w:r>
      <w:r w:rsidR="002A5381" w:rsidRPr="002A5381">
        <w:rPr>
          <w:rFonts w:asciiTheme="minorBidi" w:hAnsiTheme="minorBidi" w:hint="cs"/>
          <w:b/>
          <w:bCs/>
          <w:sz w:val="32"/>
          <w:szCs w:val="32"/>
          <w:cs/>
        </w:rPr>
        <w:t>เวที</w:t>
      </w:r>
      <w:r w:rsidR="00EE6A9F" w:rsidRPr="002A5381">
        <w:rPr>
          <w:rFonts w:asciiTheme="minorBidi" w:hAnsiTheme="minorBidi"/>
          <w:b/>
          <w:bCs/>
          <w:sz w:val="32"/>
          <w:szCs w:val="32"/>
          <w:cs/>
        </w:rPr>
        <w:t>ระดับโลก</w:t>
      </w:r>
    </w:p>
    <w:p w:rsidR="00594934" w:rsidRPr="002A5381" w:rsidRDefault="00594934" w:rsidP="00594934">
      <w:pPr>
        <w:pStyle w:val="NoSpacing"/>
      </w:pPr>
    </w:p>
    <w:p w:rsidR="003D3F1C" w:rsidRPr="002A5381" w:rsidRDefault="009060DF" w:rsidP="00573CFB">
      <w:pPr>
        <w:pStyle w:val="Body"/>
        <w:spacing w:after="240"/>
        <w:ind w:right="-143" w:firstLine="720"/>
        <w:contextualSpacing/>
        <w:jc w:val="thaiDistribute"/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</w:pP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เอสซีจี </w:t>
      </w:r>
      <w:r w:rsidR="0080114F" w:rsidRPr="002A5381">
        <w:rPr>
          <w:rFonts w:asciiTheme="minorBidi" w:hAnsiTheme="minorBidi" w:cstheme="minorBidi"/>
          <w:color w:val="auto"/>
          <w:sz w:val="32"/>
          <w:szCs w:val="32"/>
          <w:cs/>
        </w:rPr>
        <w:t>สนับสนุน</w:t>
      </w:r>
      <w:r w:rsidR="00110B91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โครงการ</w:t>
      </w:r>
      <w:r w:rsidR="00573CFB" w:rsidRPr="002A5381">
        <w:rPr>
          <w:rFonts w:asciiTheme="minorBidi" w:hAnsiTheme="minorBidi" w:cstheme="minorBidi"/>
          <w:color w:val="auto"/>
          <w:sz w:val="32"/>
          <w:szCs w:val="32"/>
        </w:rPr>
        <w:t xml:space="preserve"> </w:t>
      </w:r>
      <w:proofErr w:type="spellStart"/>
      <w:r w:rsidR="00573CFB" w:rsidRPr="002A5381">
        <w:rPr>
          <w:rFonts w:asciiTheme="minorBidi" w:hAnsiTheme="minorBidi" w:cstheme="minorBidi"/>
          <w:color w:val="auto"/>
          <w:sz w:val="32"/>
          <w:szCs w:val="32"/>
        </w:rPr>
        <w:t>Renim</w:t>
      </w:r>
      <w:proofErr w:type="spellEnd"/>
      <w:r w:rsidR="00573CFB" w:rsidRPr="002A5381">
        <w:rPr>
          <w:rFonts w:asciiTheme="minorBidi" w:hAnsiTheme="minorBidi" w:cstheme="minorBidi"/>
          <w:color w:val="auto"/>
          <w:sz w:val="32"/>
          <w:szCs w:val="32"/>
        </w:rPr>
        <w:t xml:space="preserve"> Project</w:t>
      </w:r>
      <w:r w:rsidR="00573CF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ของ</w:t>
      </w:r>
      <w:r w:rsidR="00594934" w:rsidRPr="002A5381">
        <w:rPr>
          <w:rFonts w:asciiTheme="minorBidi" w:hAnsiTheme="minorBidi" w:cstheme="minorBidi"/>
          <w:color w:val="auto"/>
          <w:sz w:val="32"/>
          <w:szCs w:val="32"/>
          <w:cs/>
        </w:rPr>
        <w:t>ดีไซ</w:t>
      </w:r>
      <w:r w:rsidR="00C1780C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เนอร์ไทย</w:t>
      </w:r>
      <w:r w:rsidR="00110B91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ที่</w:t>
      </w:r>
      <w:r w:rsidR="00573CF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ใช้</w:t>
      </w:r>
      <w:r w:rsidR="00D6200C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แนวคิดการ </w:t>
      </w:r>
      <w:r w:rsidR="00D6200C" w:rsidRPr="002A5381">
        <w:rPr>
          <w:rFonts w:asciiTheme="minorBidi" w:hAnsiTheme="minorBidi" w:cstheme="minorBidi"/>
          <w:color w:val="auto"/>
          <w:sz w:val="32"/>
          <w:szCs w:val="32"/>
        </w:rPr>
        <w:t>Remade</w:t>
      </w:r>
      <w:r w:rsidR="002A5381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2A5381" w:rsidRPr="002A5381">
        <w:rPr>
          <w:rFonts w:asciiTheme="minorBidi" w:hAnsiTheme="minorBidi" w:cstheme="minorBidi"/>
          <w:color w:val="auto"/>
          <w:sz w:val="32"/>
          <w:szCs w:val="32"/>
          <w:cs/>
        </w:rPr>
        <w:t>-</w:t>
      </w:r>
      <w:r w:rsidR="002A5381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D6200C" w:rsidRPr="002A5381">
        <w:rPr>
          <w:rFonts w:asciiTheme="minorBidi" w:hAnsiTheme="minorBidi" w:cstheme="minorBidi"/>
          <w:color w:val="auto"/>
          <w:sz w:val="32"/>
          <w:szCs w:val="32"/>
        </w:rPr>
        <w:t>Reduce</w:t>
      </w:r>
      <w:r w:rsidR="002A5381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-</w:t>
      </w:r>
      <w:r w:rsidR="00D6200C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573CFB" w:rsidRPr="002A5381">
        <w:rPr>
          <w:rFonts w:asciiTheme="minorBidi" w:hAnsiTheme="minorBidi" w:cstheme="minorBidi"/>
          <w:color w:val="auto"/>
          <w:sz w:val="32"/>
          <w:szCs w:val="32"/>
        </w:rPr>
        <w:t xml:space="preserve">Redesign </w:t>
      </w:r>
      <w:r w:rsidR="00110B91" w:rsidRPr="002A5381">
        <w:rPr>
          <w:rFonts w:asciiTheme="minorBidi" w:hAnsiTheme="minorBidi" w:cstheme="minorBidi"/>
          <w:color w:val="auto"/>
          <w:sz w:val="32"/>
          <w:szCs w:val="32"/>
          <w:cs/>
        </w:rPr>
        <w:t>ตอบโจทย์แนวคิดเศรษฐกิจหมุนเวียน</w:t>
      </w:r>
      <w:r w:rsidR="00110B91" w:rsidRPr="002A5381">
        <w:rPr>
          <w:rFonts w:asciiTheme="minorBidi" w:hAnsiTheme="minorBidi" w:cstheme="minorBidi" w:hint="cs"/>
          <w:color w:val="auto"/>
          <w:sz w:val="32"/>
          <w:szCs w:val="32"/>
          <w:cs/>
          <w:lang w:val="th-TH"/>
        </w:rPr>
        <w:t xml:space="preserve"> </w:t>
      </w:r>
      <w:r w:rsidR="00030B5D" w:rsidRPr="002A5381">
        <w:rPr>
          <w:rFonts w:asciiTheme="minorBidi" w:hAnsiTheme="minorBidi" w:cs="Cordia New" w:hint="cs"/>
          <w:color w:val="auto"/>
          <w:sz w:val="32"/>
          <w:szCs w:val="32"/>
          <w:cs/>
          <w:lang w:val="th-TH"/>
        </w:rPr>
        <w:t>(</w:t>
      </w:r>
      <w:r w:rsidR="00030B5D" w:rsidRPr="002A5381">
        <w:rPr>
          <w:rFonts w:asciiTheme="minorBidi" w:hAnsiTheme="minorBidi" w:cs="Cordia New"/>
          <w:color w:val="auto"/>
          <w:sz w:val="32"/>
          <w:szCs w:val="32"/>
        </w:rPr>
        <w:t>Circular Economy</w:t>
      </w:r>
      <w:r w:rsidR="00030B5D" w:rsidRPr="002A5381">
        <w:rPr>
          <w:rFonts w:asciiTheme="minorBidi" w:hAnsiTheme="minorBidi" w:cs="Cordia New" w:hint="cs"/>
          <w:color w:val="auto"/>
          <w:sz w:val="32"/>
          <w:szCs w:val="32"/>
          <w:cs/>
          <w:lang w:val="th-TH"/>
        </w:rPr>
        <w:t xml:space="preserve">) </w:t>
      </w:r>
      <w:r w:rsidR="00110B91" w:rsidRPr="002A5381">
        <w:rPr>
          <w:rFonts w:asciiTheme="minorBidi" w:hAnsiTheme="minorBidi" w:cs="Cordia New"/>
          <w:color w:val="auto"/>
          <w:sz w:val="32"/>
          <w:szCs w:val="32"/>
          <w:cs/>
          <w:lang w:val="th-TH"/>
        </w:rPr>
        <w:t>ใช้ประโยชน์จากทรัพยากรให้คุ้มค่าและเกิดประโยชน์สูงสุด</w:t>
      </w:r>
      <w:r w:rsidR="00030B5D" w:rsidRPr="002A5381">
        <w:rPr>
          <w:rFonts w:asciiTheme="minorBidi" w:hAnsiTheme="minorBidi" w:cs="Cordia New" w:hint="cs"/>
          <w:color w:val="auto"/>
          <w:sz w:val="32"/>
          <w:szCs w:val="32"/>
          <w:cs/>
          <w:lang w:val="th-TH"/>
        </w:rPr>
        <w:t xml:space="preserve"> ด้วยการ</w:t>
      </w:r>
      <w:r w:rsidR="00D6200C" w:rsidRPr="002A5381">
        <w:rPr>
          <w:rFonts w:asciiTheme="minorBidi" w:hAnsiTheme="minorBidi" w:cstheme="minorBidi"/>
          <w:color w:val="auto"/>
          <w:sz w:val="32"/>
          <w:szCs w:val="32"/>
          <w:cs/>
        </w:rPr>
        <w:t>นำถุงปูนซีเมนต์ ตราเสือ ที่ไม่สามารถนำมาบรรจุปูนได้แล้ว</w:t>
      </w:r>
      <w:r w:rsidR="00573CF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5D7889" w:rsidRPr="002A5381">
        <w:rPr>
          <w:rFonts w:asciiTheme="minorBidi" w:hAnsiTheme="minorBidi" w:cstheme="minorBidi"/>
          <w:color w:val="auto"/>
          <w:sz w:val="32"/>
          <w:szCs w:val="32"/>
          <w:cs/>
        </w:rPr>
        <w:t>และ</w:t>
      </w:r>
      <w:r w:rsidR="00030B5D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เสื้อสำหรับช่างก่อสร้าง</w:t>
      </w:r>
      <w:r w:rsidR="005D7889" w:rsidRPr="002A5381">
        <w:rPr>
          <w:rFonts w:asciiTheme="minorBidi" w:hAnsiTheme="minorBidi" w:cstheme="minorBidi"/>
          <w:color w:val="auto"/>
          <w:sz w:val="32"/>
          <w:szCs w:val="32"/>
          <w:cs/>
        </w:rPr>
        <w:t>ที่ชำรุด</w:t>
      </w:r>
      <w:r w:rsidR="00573CFB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มา</w:t>
      </w:r>
      <w:r w:rsidR="00030B5D" w:rsidRPr="002A5381">
        <w:rPr>
          <w:rFonts w:asciiTheme="minorBidi" w:hAnsiTheme="minorBidi" w:cstheme="minorBidi"/>
          <w:color w:val="auto"/>
          <w:sz w:val="32"/>
          <w:szCs w:val="32"/>
          <w:cs/>
        </w:rPr>
        <w:t>สร้างสรรค์</w:t>
      </w:r>
      <w:r w:rsidR="00030B5D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และ</w:t>
      </w:r>
      <w:r w:rsidR="00030B5D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เพิ่มมูลค่า</w:t>
      </w:r>
      <w:r w:rsidR="00030B5D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เป็น</w:t>
      </w:r>
      <w:r w:rsidR="00030B5D" w:rsidRPr="002A5381">
        <w:rPr>
          <w:rFonts w:asciiTheme="minorBidi" w:hAnsiTheme="minorBidi" w:cstheme="minorBidi"/>
          <w:color w:val="auto"/>
          <w:sz w:val="32"/>
          <w:szCs w:val="32"/>
          <w:cs/>
        </w:rPr>
        <w:t>ชุดคนงานก่อสร้าง</w:t>
      </w:r>
      <w:r w:rsidR="00030B5D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ไทย </w:t>
      </w:r>
      <w:r w:rsidR="00030B5D" w:rsidRPr="002A5381">
        <w:rPr>
          <w:rFonts w:asciiTheme="minorBidi" w:hAnsiTheme="minorBidi" w:cstheme="minorBidi"/>
          <w:color w:val="auto"/>
          <w:sz w:val="32"/>
          <w:szCs w:val="32"/>
          <w:cs/>
        </w:rPr>
        <w:t>ในคอล</w:t>
      </w:r>
      <w:proofErr w:type="spellStart"/>
      <w:r w:rsidR="00030B5D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เลคชั่น</w:t>
      </w:r>
      <w:proofErr w:type="spellEnd"/>
      <w:r w:rsidR="00030B5D" w:rsidRPr="002A5381">
        <w:rPr>
          <w:rFonts w:asciiTheme="minorBidi" w:hAnsiTheme="minorBidi" w:cstheme="minorBidi"/>
          <w:color w:val="auto"/>
          <w:sz w:val="32"/>
          <w:szCs w:val="32"/>
        </w:rPr>
        <w:t xml:space="preserve"> Under Cover </w:t>
      </w:r>
      <w:r w:rsidR="00C1780C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และผ่านการคัดเลือก</w:t>
      </w:r>
      <w:r w:rsidR="00030B5D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>จากกรมส่งเสริมการค้าระหว่างประเทศ และสถานกงสุลใหญ่ ณ นคร</w:t>
      </w:r>
      <w:proofErr w:type="spellStart"/>
      <w:r w:rsidR="00030B5D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>ลอส</w:t>
      </w:r>
      <w:proofErr w:type="spellEnd"/>
      <w:r w:rsidR="00030B5D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>แองเจ</w:t>
      </w:r>
      <w:proofErr w:type="spellStart"/>
      <w:r w:rsidR="00B83785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ลิส</w:t>
      </w:r>
      <w:proofErr w:type="spellEnd"/>
      <w:r w:rsidR="00B83785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</w:t>
      </w:r>
      <w:r w:rsidR="00C1780C" w:rsidRPr="002A5381">
        <w:rPr>
          <w:rFonts w:asciiTheme="minorBidi" w:hAnsiTheme="minorBidi" w:cstheme="minorBidi" w:hint="cs"/>
          <w:color w:val="auto"/>
          <w:sz w:val="32"/>
          <w:szCs w:val="32"/>
          <w:cs/>
          <w:lang w:val="th-TH"/>
        </w:rPr>
        <w:t>ให้</w:t>
      </w:r>
      <w:r w:rsidR="00030B5D" w:rsidRPr="002A5381">
        <w:rPr>
          <w:rFonts w:asciiTheme="minorBidi" w:hAnsiTheme="minorBidi" w:cstheme="minorBidi" w:hint="cs"/>
          <w:color w:val="auto"/>
          <w:sz w:val="32"/>
          <w:szCs w:val="32"/>
          <w:cs/>
          <w:lang w:val="th-TH"/>
        </w:rPr>
        <w:t>เป็นหนึ่งในผู้แทนประเทศไทยแสดงการเดินแบบใน</w:t>
      </w:r>
      <w:r w:rsidR="00030B5D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เ</w:t>
      </w:r>
      <w:r w:rsidR="00573CFB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วที </w:t>
      </w:r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LA </w:t>
      </w:r>
      <w:proofErr w:type="spellStart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Fashion</w:t>
      </w:r>
      <w:proofErr w:type="spellEnd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</w:t>
      </w:r>
      <w:proofErr w:type="spellStart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Week</w:t>
      </w:r>
      <w:proofErr w:type="spellEnd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</w:t>
      </w:r>
      <w:proofErr w:type="spellStart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Spring</w:t>
      </w:r>
      <w:proofErr w:type="spellEnd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/</w:t>
      </w:r>
      <w:proofErr w:type="spellStart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Summer</w:t>
      </w:r>
      <w:proofErr w:type="spellEnd"/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</w:t>
      </w:r>
      <w:r w:rsidR="00030B5D" w:rsidRPr="002A5381">
        <w:rPr>
          <w:rFonts w:asciiTheme="minorBidi" w:hAnsiTheme="minorBidi" w:cstheme="minorBidi" w:hint="cs"/>
          <w:color w:val="auto"/>
          <w:sz w:val="32"/>
          <w:szCs w:val="32"/>
          <w:cs/>
          <w:lang w:val="th-TH"/>
        </w:rPr>
        <w:t>2020</w:t>
      </w:r>
      <w:r w:rsidR="00C1780C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</w:t>
      </w:r>
      <w:r w:rsidR="00C1780C" w:rsidRPr="002A5381">
        <w:rPr>
          <w:rFonts w:asciiTheme="minorBidi" w:hAnsiTheme="minorBidi" w:cstheme="minorBidi" w:hint="cs"/>
          <w:color w:val="auto"/>
          <w:sz w:val="32"/>
          <w:szCs w:val="32"/>
          <w:cs/>
          <w:lang w:val="th-TH"/>
        </w:rPr>
        <w:t>ที่</w:t>
      </w:r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สหรัฐอเมริกา</w:t>
      </w:r>
      <w:r w:rsidR="002F3B1D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</w:p>
    <w:p w:rsidR="00E5104A" w:rsidRPr="002A5381" w:rsidRDefault="00E5104A" w:rsidP="00A15386">
      <w:pPr>
        <w:pStyle w:val="Body"/>
        <w:spacing w:after="240"/>
        <w:ind w:right="-143" w:firstLine="720"/>
        <w:contextualSpacing/>
        <w:jc w:val="thaiDistribute"/>
        <w:rPr>
          <w:rFonts w:asciiTheme="minorBidi" w:hAnsiTheme="minorBidi" w:cstheme="minorBidi"/>
          <w:color w:val="auto"/>
          <w:sz w:val="32"/>
          <w:szCs w:val="32"/>
        </w:rPr>
      </w:pP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นาย</w:t>
      </w:r>
      <w:r w:rsidR="00C033C3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สยามรัฐ </w:t>
      </w:r>
      <w:proofErr w:type="spellStart"/>
      <w:r w:rsidR="00C033C3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สุทธา</w:t>
      </w:r>
      <w:proofErr w:type="spellEnd"/>
      <w:r w:rsidR="00C033C3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นุกูล </w:t>
      </w:r>
      <w:r w:rsidR="00C33A5A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Chief Marketing Officer </w:t>
      </w:r>
      <w:r w:rsidR="00C33A5A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- </w:t>
      </w:r>
      <w:r w:rsidR="00C33A5A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Marketing and Branding Cement and Construction Solution Business</w:t>
      </w:r>
      <w:r w:rsidR="00D26BB7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</w:t>
      </w: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ธุรกิจซีเมนต์และผลิตภัณฑ์ก่อสร้าง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เอสซีจี </w:t>
      </w:r>
      <w:r w:rsidR="00D26BB7" w:rsidRPr="002A5381">
        <w:rPr>
          <w:rFonts w:asciiTheme="minorBidi" w:hAnsiTheme="minorBidi" w:cstheme="minorBidi"/>
          <w:color w:val="auto"/>
          <w:sz w:val="32"/>
          <w:szCs w:val="32"/>
          <w:cs/>
        </w:rPr>
        <w:t>กล่าวว่า “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เอสซีจีให้ความสำคัญในการนำแนวทาง </w:t>
      </w:r>
      <w:r w:rsidRPr="002A5381">
        <w:rPr>
          <w:rFonts w:asciiTheme="minorBidi" w:hAnsiTheme="minorBidi" w:cstheme="minorBidi"/>
          <w:color w:val="auto"/>
          <w:sz w:val="32"/>
          <w:szCs w:val="32"/>
        </w:rPr>
        <w:t xml:space="preserve">SCG Circular way 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>ตามแนวคิดเศรษฐกิจหมุนเวียน</w:t>
      </w:r>
      <w:r w:rsidR="00573CF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(</w:t>
      </w:r>
      <w:r w:rsidR="00573CFB" w:rsidRPr="002A5381">
        <w:rPr>
          <w:rFonts w:asciiTheme="minorBidi" w:hAnsiTheme="minorBidi" w:cstheme="minorBidi"/>
          <w:color w:val="auto"/>
          <w:sz w:val="32"/>
          <w:szCs w:val="32"/>
        </w:rPr>
        <w:t>Circular Economy</w:t>
      </w:r>
      <w:r w:rsidR="00573CF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) 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มาปรับใช้ในการดำเนินธุรกิจ เพื่อใช้ประโยชน์จากทรัพยากรให้คุ้มค่าและเกิดประโยชน์สูงสุด </w:t>
      </w:r>
      <w:r w:rsidR="005A6D57" w:rsidRPr="002A5381">
        <w:rPr>
          <w:rFonts w:asciiTheme="minorBidi" w:hAnsiTheme="minorBidi" w:cstheme="minorBidi"/>
          <w:color w:val="auto"/>
          <w:sz w:val="32"/>
          <w:szCs w:val="32"/>
          <w:cs/>
        </w:rPr>
        <w:t>ซึ่ง</w:t>
      </w:r>
      <w:r w:rsidR="00573CFB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เอสซีจี</w:t>
      </w:r>
      <w:r w:rsidR="005A6D57" w:rsidRPr="002A5381">
        <w:rPr>
          <w:rFonts w:asciiTheme="minorBidi" w:hAnsiTheme="minorBidi" w:cstheme="minorBidi"/>
          <w:color w:val="auto"/>
          <w:sz w:val="32"/>
          <w:szCs w:val="32"/>
          <w:cs/>
        </w:rPr>
        <w:t>มี</w:t>
      </w:r>
      <w:r w:rsidR="00EA108C" w:rsidRPr="002A5381">
        <w:rPr>
          <w:rFonts w:asciiTheme="minorBidi" w:hAnsiTheme="minorBidi" w:cstheme="minorBidi"/>
          <w:color w:val="auto"/>
          <w:sz w:val="32"/>
          <w:szCs w:val="32"/>
          <w:cs/>
        </w:rPr>
        <w:t>ถุงบรรจุปูนซีเมนต์เหลือใช้ที่ไม่สามารถนำมาบรรจุปูนซีเมนต์ได้อีก</w:t>
      </w:r>
      <w:r w:rsidR="006978B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EA108C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เนื่องจากการปรับข้อมูลผลิตภัณฑ์จากการพัฒนาคุณภาพสินค้าอย่างต่อเนื่อง หรือข้อกำหนดว่าด้วยฉลากบรรจุภัณฑ์ หรือจากกระบวนการพิมพ์</w:t>
      </w:r>
      <w:r w:rsidR="005A6D57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เปลี่ยนแปลง</w:t>
      </w:r>
      <w:r w:rsidR="00930235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6978B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รวมถึงเสื้อสำหรับช่างก่อสร้าง</w:t>
      </w:r>
      <w:r w:rsidR="006978BB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ที่ชำรุด </w:t>
      </w:r>
      <w:r w:rsidR="00573CFB" w:rsidRPr="002A5381">
        <w:rPr>
          <w:rFonts w:asciiTheme="minorBidi" w:hAnsiTheme="minorBidi" w:cstheme="minorBidi"/>
          <w:color w:val="auto"/>
          <w:sz w:val="32"/>
          <w:szCs w:val="32"/>
          <w:cs/>
        </w:rPr>
        <w:t>โดย</w:t>
      </w:r>
      <w:r w:rsidR="00573CF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เอสซีจี</w:t>
      </w:r>
      <w:r w:rsidR="0081132E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เล็งเห็นว่า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>สามารถนำ</w:t>
      </w:r>
      <w:r w:rsidR="00C1780C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ถุงปูน</w:t>
      </w:r>
      <w:r w:rsidR="006978BB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และเสื้อ</w:t>
      </w:r>
      <w:r w:rsidR="00C1780C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>ดังกล่าว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ไปสร้างสรรค์ให้เกิดมูลค่าเพิ่มได้ จึงได้ร่วมมือกับ </w:t>
      </w:r>
      <w:proofErr w:type="spellStart"/>
      <w:r w:rsidRPr="002A5381">
        <w:rPr>
          <w:rFonts w:asciiTheme="minorBidi" w:hAnsiTheme="minorBidi" w:cstheme="minorBidi"/>
          <w:color w:val="auto"/>
          <w:sz w:val="32"/>
          <w:szCs w:val="32"/>
        </w:rPr>
        <w:t>Renim</w:t>
      </w:r>
      <w:proofErr w:type="spellEnd"/>
      <w:r w:rsidRPr="002A5381">
        <w:rPr>
          <w:rFonts w:asciiTheme="minorBidi" w:hAnsiTheme="minorBidi" w:cstheme="minorBidi"/>
          <w:color w:val="auto"/>
          <w:sz w:val="32"/>
          <w:szCs w:val="32"/>
        </w:rPr>
        <w:t xml:space="preserve"> Project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ของนายทรงวุฒิ ทองทั่ว </w:t>
      </w:r>
      <w:r w:rsidR="00C1780C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นักออกแบบเสื้อผ้าชาวไทย 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ที่มีแนวคิดการ </w:t>
      </w:r>
      <w:r w:rsidRPr="002A5381">
        <w:rPr>
          <w:rFonts w:asciiTheme="minorBidi" w:hAnsiTheme="minorBidi" w:cstheme="minorBidi"/>
          <w:color w:val="auto"/>
          <w:sz w:val="32"/>
          <w:szCs w:val="32"/>
        </w:rPr>
        <w:t>Remade</w:t>
      </w:r>
      <w:r w:rsidR="002A5381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–</w:t>
      </w:r>
      <w:r w:rsidR="002A5381" w:rsidRPr="002A5381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Pr="002A5381">
        <w:rPr>
          <w:rFonts w:asciiTheme="minorBidi" w:hAnsiTheme="minorBidi" w:cstheme="minorBidi"/>
          <w:color w:val="auto"/>
          <w:sz w:val="32"/>
          <w:szCs w:val="32"/>
        </w:rPr>
        <w:t>Reduce</w:t>
      </w:r>
      <w:r w:rsidR="002A5381" w:rsidRPr="002A5381">
        <w:rPr>
          <w:rFonts w:asciiTheme="minorBidi" w:hAnsiTheme="minorBidi" w:cstheme="minorBidi"/>
          <w:color w:val="auto"/>
          <w:sz w:val="32"/>
          <w:szCs w:val="32"/>
        </w:rPr>
        <w:t xml:space="preserve"> -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Pr="002A5381">
        <w:rPr>
          <w:rFonts w:asciiTheme="minorBidi" w:hAnsiTheme="minorBidi" w:cstheme="minorBidi"/>
          <w:color w:val="auto"/>
          <w:sz w:val="32"/>
          <w:szCs w:val="32"/>
        </w:rPr>
        <w:t xml:space="preserve">Redesign 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>โดยนำถุงปูนซีเมนต์ ตราเสือ ที่ไม่สามารถนำ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>ไปใช้</w:t>
      </w:r>
      <w:r w:rsidRPr="002A5381">
        <w:rPr>
          <w:rFonts w:asciiTheme="minorBidi" w:hAnsiTheme="minorBidi" w:cstheme="minorBidi"/>
          <w:color w:val="auto"/>
          <w:sz w:val="32"/>
          <w:szCs w:val="32"/>
          <w:cs/>
        </w:rPr>
        <w:t>บรรจุปูนได้แล้ว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>มาเพิ่มมูลค่าเป็น</w:t>
      </w:r>
      <w:r w:rsidR="00EE6A9F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แฟชั่นแนวสตรีท</w:t>
      </w:r>
      <w:proofErr w:type="spellStart"/>
      <w:r w:rsidR="00EE6A9F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แวร์</w:t>
      </w:r>
      <w:proofErr w:type="spellEnd"/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ภายใต้คอล</w:t>
      </w:r>
      <w:proofErr w:type="spellStart"/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>เลคชั่น</w:t>
      </w:r>
      <w:proofErr w:type="spellEnd"/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</w:rPr>
        <w:t>Under Cover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เพื่อสะท้อนให้เห็นคุณค่าของช่างก่อสร้างไทย ผู้อยู่เบื้องหลังความสวยงามของตึกและสถาปัตยกรรม</w:t>
      </w:r>
      <w:proofErr w:type="spellStart"/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>ต่างๆ</w:t>
      </w:r>
      <w:proofErr w:type="spellEnd"/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EE6A9F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>โดย</w:t>
      </w:r>
      <w:r w:rsidR="00A15386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</w:t>
      </w:r>
      <w:proofErr w:type="spellStart"/>
      <w:r w:rsidR="00A15386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Renim</w:t>
      </w:r>
      <w:proofErr w:type="spellEnd"/>
      <w:r w:rsidR="00A15386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Project</w:t>
      </w:r>
      <w:r w:rsidR="00A15386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ได้รับคัดเลือกจากกรมส่งเสริมการค้าระหว่างประเทศ กระทรวงพาณิชย์ และสถานกงสุลใหญ่ ณ นคร</w:t>
      </w:r>
      <w:proofErr w:type="spellStart"/>
      <w:r w:rsidR="00A15386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>ลอส</w:t>
      </w:r>
      <w:proofErr w:type="spellEnd"/>
      <w:r w:rsidR="00A15386" w:rsidRPr="002A5381">
        <w:rPr>
          <w:rFonts w:asciiTheme="minorBidi" w:hAnsiTheme="minorBidi" w:cstheme="minorBidi"/>
          <w:b/>
          <w:color w:val="auto"/>
          <w:sz w:val="32"/>
          <w:szCs w:val="32"/>
          <w:cs/>
        </w:rPr>
        <w:t>แองเจ</w:t>
      </w:r>
      <w:proofErr w:type="spellStart"/>
      <w:r w:rsidR="00C1780C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ลิส</w:t>
      </w:r>
      <w:proofErr w:type="spellEnd"/>
      <w:r w:rsidR="00C1780C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ให้เป็นหนึ่งในผู้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แทน</w:t>
      </w:r>
      <w:r w:rsidR="00C1780C" w:rsidRPr="002A5381">
        <w:rPr>
          <w:rFonts w:asciiTheme="minorBidi" w:hAnsiTheme="minorBidi" w:cstheme="minorBidi" w:hint="cs"/>
          <w:color w:val="auto"/>
          <w:sz w:val="32"/>
          <w:szCs w:val="32"/>
          <w:cs/>
          <w:lang w:val="th-TH"/>
        </w:rPr>
        <w:t>ของประเทศไทย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เปิดตัวคอล</w:t>
      </w:r>
      <w:proofErr w:type="spellStart"/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เลคชั่น</w:t>
      </w:r>
      <w:proofErr w:type="spellEnd"/>
      <w:r w:rsidR="00EE6A9F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ภายในงาน </w:t>
      </w:r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LA </w:t>
      </w:r>
      <w:proofErr w:type="spellStart"/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Fashion</w:t>
      </w:r>
      <w:proofErr w:type="spellEnd"/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</w:t>
      </w:r>
      <w:proofErr w:type="spellStart"/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Week</w:t>
      </w:r>
      <w:proofErr w:type="spellEnd"/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: </w:t>
      </w:r>
      <w:proofErr w:type="spellStart"/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Spring</w:t>
      </w:r>
      <w:proofErr w:type="spellEnd"/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</w:rPr>
        <w:t>-</w:t>
      </w:r>
      <w:proofErr w:type="spellStart"/>
      <w:r w:rsidR="00EE6A9F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Summer</w:t>
      </w:r>
      <w:proofErr w:type="spellEnd"/>
      <w:r w:rsidR="00EE6A9F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 2020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>ณ นครลอสแอนเจลิส ประเทศสหรัฐอเมริกา</w:t>
      </w:r>
      <w:r w:rsidR="00CB07D0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>ใน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  <w:lang w:val="th-TH"/>
        </w:rPr>
        <w:t xml:space="preserve">วันที่ 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</w:rPr>
        <w:t xml:space="preserve">9 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 xml:space="preserve">ตุลาคม 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</w:rPr>
        <w:t xml:space="preserve">2019 </w:t>
      </w:r>
      <w:r w:rsidR="00A15386" w:rsidRPr="002A5381">
        <w:rPr>
          <w:rFonts w:asciiTheme="minorBidi" w:hAnsiTheme="minorBidi" w:cstheme="minorBidi"/>
          <w:color w:val="auto"/>
          <w:sz w:val="32"/>
          <w:szCs w:val="32"/>
          <w:cs/>
        </w:rPr>
        <w:t>ที่ผ่านมา”</w:t>
      </w:r>
    </w:p>
    <w:p w:rsidR="00573CFB" w:rsidRPr="002A5381" w:rsidRDefault="00EE6A9F" w:rsidP="00573CFB">
      <w:pPr>
        <w:pStyle w:val="Body"/>
        <w:spacing w:after="240"/>
        <w:ind w:right="-143" w:firstLine="720"/>
        <w:contextualSpacing/>
        <w:jc w:val="thaiDistribute"/>
        <w:rPr>
          <w:rFonts w:asciiTheme="minorBidi" w:hAnsiTheme="minorBidi" w:cstheme="minorBidi"/>
          <w:b/>
          <w:bCs/>
          <w:color w:val="auto"/>
          <w:sz w:val="32"/>
          <w:szCs w:val="32"/>
        </w:rPr>
      </w:pP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th-TH"/>
        </w:rPr>
        <w:t>สำหรับ</w:t>
      </w:r>
      <w:r w:rsidR="004E783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th-TH"/>
        </w:rPr>
        <w:t>แฟชั่นแนวสตรีท</w:t>
      </w:r>
      <w:proofErr w:type="spellStart"/>
      <w:r w:rsidR="004E783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th-TH"/>
        </w:rPr>
        <w:t>แวร์</w:t>
      </w:r>
      <w:proofErr w:type="spellEnd"/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th-TH"/>
        </w:rPr>
        <w:t xml:space="preserve">จากถุงปูนของ </w:t>
      </w:r>
      <w:proofErr w:type="spellStart"/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Renim</w:t>
      </w:r>
      <w:proofErr w:type="spellEnd"/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Project</w:t>
      </w: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th-TH"/>
        </w:rPr>
        <w:t xml:space="preserve"> </w:t>
      </w: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อาทิ เสื้</w:t>
      </w:r>
      <w:bookmarkStart w:id="0" w:name="_GoBack"/>
      <w:bookmarkEnd w:id="0"/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อผ้า กระเป๋า </w:t>
      </w:r>
      <w:r w:rsidR="00594934" w:rsidRPr="002A5381">
        <w:rPr>
          <w:rFonts w:asciiTheme="minorBidi" w:hAnsiTheme="minorBidi" w:cstheme="minorBidi" w:hint="cs"/>
          <w:b/>
          <w:bCs/>
          <w:color w:val="auto"/>
          <w:sz w:val="32"/>
          <w:szCs w:val="32"/>
          <w:cs/>
        </w:rPr>
        <w:t>และ</w:t>
      </w:r>
      <w:r w:rsidR="004E783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หมวก หลากหลายสไตล์ </w:t>
      </w: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จะมีวางจำหน่าย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ที่ร้าน 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Absolute Siam Store Siam center 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ร้าน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CAZH </w:t>
      </w:r>
      <w:r w:rsidR="005829EE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Siam Discovery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</w:t>
      </w:r>
      <w:r w:rsidR="00C33A5A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ร้าน</w:t>
      </w:r>
      <w:r w:rsidR="005829EE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CAZH ICONSIAM 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และห้างสรรพสินค้าเซ็นทรัล สาขาชิดลม </w:t>
      </w:r>
      <w:r w:rsidR="002F3B1D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ZEN</w:t>
      </w: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และลาดพร้าว เร็วๆ</w:t>
      </w:r>
      <w:r w:rsidR="00594934" w:rsidRPr="002A5381">
        <w:rPr>
          <w:rFonts w:asciiTheme="minorBidi" w:hAnsiTheme="minorBidi" w:cstheme="minorBidi" w:hint="cs"/>
          <w:b/>
          <w:bCs/>
          <w:color w:val="auto"/>
          <w:sz w:val="32"/>
          <w:szCs w:val="32"/>
          <w:cs/>
        </w:rPr>
        <w:t xml:space="preserve"> </w:t>
      </w:r>
      <w:r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นี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้ </w:t>
      </w:r>
      <w:r w:rsidR="00573CFB" w:rsidRPr="002A5381">
        <w:rPr>
          <w:rFonts w:asciiTheme="minorBidi" w:hAnsiTheme="minorBidi" w:cstheme="minorBidi" w:hint="cs"/>
          <w:b/>
          <w:bCs/>
          <w:color w:val="auto"/>
          <w:sz w:val="32"/>
          <w:szCs w:val="32"/>
          <w:cs/>
        </w:rPr>
        <w:t>และ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สามารถติดตามข่าวสาร</w:t>
      </w:r>
      <w:proofErr w:type="spellStart"/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อื่นๆ</w:t>
      </w:r>
      <w:proofErr w:type="spellEnd"/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ของเอสซีจีได้ที่ </w:t>
      </w:r>
      <w:hyperlink r:id="rId8" w:history="1"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https</w:t>
        </w:r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cs/>
          </w:rPr>
          <w:t>://</w:t>
        </w:r>
        <w:proofErr w:type="spellStart"/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cs/>
          </w:rPr>
          <w:t>.</w:t>
        </w:r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com</w:t>
        </w:r>
      </w:hyperlink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/ 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Facebook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9" w:history="1">
        <w:proofErr w:type="spellStart"/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/ 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Twitter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10" w:history="1"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หรือ 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Line@</w:t>
      </w:r>
      <w:r w:rsidR="00573CFB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11" w:history="1"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573CFB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</w:p>
    <w:p w:rsidR="00530C2E" w:rsidRPr="002A5381" w:rsidRDefault="00530C2E" w:rsidP="00EE6A9F">
      <w:pPr>
        <w:pStyle w:val="Body"/>
        <w:spacing w:after="240"/>
        <w:ind w:right="-143" w:firstLine="720"/>
        <w:contextualSpacing/>
        <w:jc w:val="thaiDistribute"/>
        <w:rPr>
          <w:rFonts w:asciiTheme="minorBidi" w:hAnsiTheme="minorBidi" w:cstheme="minorBidi"/>
          <w:color w:val="auto"/>
          <w:sz w:val="32"/>
          <w:szCs w:val="32"/>
        </w:rPr>
      </w:pPr>
    </w:p>
    <w:p w:rsidR="00FF31A3" w:rsidRPr="002A5381" w:rsidRDefault="00EE6A9F" w:rsidP="00530C2E">
      <w:pPr>
        <w:pStyle w:val="Body"/>
        <w:spacing w:after="240"/>
        <w:ind w:right="-143" w:firstLine="720"/>
        <w:contextualSpacing/>
        <w:jc w:val="center"/>
        <w:rPr>
          <w:rFonts w:asciiTheme="minorBidi" w:hAnsiTheme="minorBidi" w:cstheme="minorBidi"/>
          <w:color w:val="auto"/>
          <w:sz w:val="32"/>
          <w:szCs w:val="32"/>
        </w:rPr>
      </w:pPr>
      <w:r w:rsidRPr="002A5381">
        <w:rPr>
          <w:rFonts w:asciiTheme="minorBidi" w:hAnsiTheme="minorBidi" w:cstheme="minorBidi"/>
          <w:bCs/>
          <w:color w:val="auto"/>
          <w:sz w:val="32"/>
          <w:szCs w:val="32"/>
          <w:cs/>
        </w:rPr>
        <w:t>**********************************************************</w:t>
      </w:r>
    </w:p>
    <w:sectPr w:rsidR="00FF31A3" w:rsidRPr="002A5381" w:rsidSect="001509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568" w:right="1410" w:bottom="993" w:left="1418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7D0" w:rsidRDefault="006577D0">
      <w:r>
        <w:separator/>
      </w:r>
    </w:p>
  </w:endnote>
  <w:endnote w:type="continuationSeparator" w:id="0">
    <w:p w:rsidR="006577D0" w:rsidRDefault="0065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7D0" w:rsidRDefault="006577D0">
      <w:r>
        <w:separator/>
      </w:r>
    </w:p>
  </w:footnote>
  <w:footnote w:type="continuationSeparator" w:id="0">
    <w:p w:rsidR="006577D0" w:rsidRDefault="00657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D31D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5F4B7B7B" wp14:editId="6DCD17BD">
          <wp:simplePos x="0" y="0"/>
          <wp:positionH relativeFrom="margin">
            <wp:posOffset>4539615</wp:posOffset>
          </wp:positionH>
          <wp:positionV relativeFrom="paragraph">
            <wp:posOffset>-92075</wp:posOffset>
          </wp:positionV>
          <wp:extent cx="1491615" cy="753110"/>
          <wp:effectExtent l="0" t="0" r="0" b="8890"/>
          <wp:wrapNone/>
          <wp:docPr id="6" name="Picture 6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A083B"/>
    <w:multiLevelType w:val="hybridMultilevel"/>
    <w:tmpl w:val="445E1D2C"/>
    <w:lvl w:ilvl="0" w:tplc="B178D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1F09ED"/>
    <w:multiLevelType w:val="hybridMultilevel"/>
    <w:tmpl w:val="A18A99D2"/>
    <w:lvl w:ilvl="0" w:tplc="90187630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IwtzSzMDA1MrUwNTFR0lEKTi0uzszPAykwrAUAceQhRSwAAAA="/>
  </w:docVars>
  <w:rsids>
    <w:rsidRoot w:val="00890AD3"/>
    <w:rsid w:val="00030B5D"/>
    <w:rsid w:val="00061015"/>
    <w:rsid w:val="00065452"/>
    <w:rsid w:val="000661D1"/>
    <w:rsid w:val="000745F8"/>
    <w:rsid w:val="00093F48"/>
    <w:rsid w:val="00097D10"/>
    <w:rsid w:val="000A1B22"/>
    <w:rsid w:val="000A5343"/>
    <w:rsid w:val="000C704C"/>
    <w:rsid w:val="000E0E5D"/>
    <w:rsid w:val="000E58E6"/>
    <w:rsid w:val="00110B91"/>
    <w:rsid w:val="001459A8"/>
    <w:rsid w:val="00150933"/>
    <w:rsid w:val="00150E69"/>
    <w:rsid w:val="00166DCC"/>
    <w:rsid w:val="001706F7"/>
    <w:rsid w:val="002218B7"/>
    <w:rsid w:val="00232CE0"/>
    <w:rsid w:val="002616D1"/>
    <w:rsid w:val="0027388A"/>
    <w:rsid w:val="00287979"/>
    <w:rsid w:val="002902A1"/>
    <w:rsid w:val="002A0B5B"/>
    <w:rsid w:val="002A5381"/>
    <w:rsid w:val="002C3D1B"/>
    <w:rsid w:val="002C54B6"/>
    <w:rsid w:val="002D0A6D"/>
    <w:rsid w:val="002F0E81"/>
    <w:rsid w:val="002F3B1D"/>
    <w:rsid w:val="00330119"/>
    <w:rsid w:val="00332896"/>
    <w:rsid w:val="00333B03"/>
    <w:rsid w:val="003405D8"/>
    <w:rsid w:val="00351584"/>
    <w:rsid w:val="0035668C"/>
    <w:rsid w:val="00361EE8"/>
    <w:rsid w:val="00373746"/>
    <w:rsid w:val="00385F6E"/>
    <w:rsid w:val="00387A1C"/>
    <w:rsid w:val="003A1DA9"/>
    <w:rsid w:val="003C5658"/>
    <w:rsid w:val="003D3F1C"/>
    <w:rsid w:val="00402D0B"/>
    <w:rsid w:val="004165D3"/>
    <w:rsid w:val="004173D3"/>
    <w:rsid w:val="00456E03"/>
    <w:rsid w:val="004642BF"/>
    <w:rsid w:val="00474997"/>
    <w:rsid w:val="004965CD"/>
    <w:rsid w:val="004A4B89"/>
    <w:rsid w:val="004B2B43"/>
    <w:rsid w:val="004E783B"/>
    <w:rsid w:val="0051039A"/>
    <w:rsid w:val="005262EA"/>
    <w:rsid w:val="00530C2E"/>
    <w:rsid w:val="00531029"/>
    <w:rsid w:val="005730BE"/>
    <w:rsid w:val="00573CFB"/>
    <w:rsid w:val="005829EE"/>
    <w:rsid w:val="00594934"/>
    <w:rsid w:val="00596C67"/>
    <w:rsid w:val="005A1A92"/>
    <w:rsid w:val="005A6D57"/>
    <w:rsid w:val="005B0906"/>
    <w:rsid w:val="005B0E07"/>
    <w:rsid w:val="005B20C5"/>
    <w:rsid w:val="005B4541"/>
    <w:rsid w:val="005C023F"/>
    <w:rsid w:val="005C301A"/>
    <w:rsid w:val="005D0F2A"/>
    <w:rsid w:val="005D7889"/>
    <w:rsid w:val="005E09D0"/>
    <w:rsid w:val="005F09E5"/>
    <w:rsid w:val="00603B88"/>
    <w:rsid w:val="00622555"/>
    <w:rsid w:val="006240C2"/>
    <w:rsid w:val="00625E31"/>
    <w:rsid w:val="006423A6"/>
    <w:rsid w:val="006475BF"/>
    <w:rsid w:val="006577D0"/>
    <w:rsid w:val="00661B21"/>
    <w:rsid w:val="006666F4"/>
    <w:rsid w:val="00670E79"/>
    <w:rsid w:val="006710D1"/>
    <w:rsid w:val="00675A25"/>
    <w:rsid w:val="00677816"/>
    <w:rsid w:val="00682D73"/>
    <w:rsid w:val="00693D43"/>
    <w:rsid w:val="006978BB"/>
    <w:rsid w:val="006A2DD4"/>
    <w:rsid w:val="006A7438"/>
    <w:rsid w:val="006C608A"/>
    <w:rsid w:val="006C632D"/>
    <w:rsid w:val="006C63C1"/>
    <w:rsid w:val="006D7B16"/>
    <w:rsid w:val="007024E5"/>
    <w:rsid w:val="0071303B"/>
    <w:rsid w:val="00740386"/>
    <w:rsid w:val="007532DD"/>
    <w:rsid w:val="00756255"/>
    <w:rsid w:val="00765EFD"/>
    <w:rsid w:val="007A3E90"/>
    <w:rsid w:val="007B29A8"/>
    <w:rsid w:val="007B3ABB"/>
    <w:rsid w:val="007C1461"/>
    <w:rsid w:val="007C426D"/>
    <w:rsid w:val="007D297A"/>
    <w:rsid w:val="007E646E"/>
    <w:rsid w:val="0080114F"/>
    <w:rsid w:val="0081132E"/>
    <w:rsid w:val="00827D90"/>
    <w:rsid w:val="00863CBE"/>
    <w:rsid w:val="00890AD3"/>
    <w:rsid w:val="008A416E"/>
    <w:rsid w:val="008B05D7"/>
    <w:rsid w:val="008B367A"/>
    <w:rsid w:val="008C0B9F"/>
    <w:rsid w:val="008E0019"/>
    <w:rsid w:val="008F7CAA"/>
    <w:rsid w:val="009060DF"/>
    <w:rsid w:val="00921E7A"/>
    <w:rsid w:val="00930235"/>
    <w:rsid w:val="009648D0"/>
    <w:rsid w:val="009659DE"/>
    <w:rsid w:val="00970630"/>
    <w:rsid w:val="009A4580"/>
    <w:rsid w:val="009C1F5B"/>
    <w:rsid w:val="009E475B"/>
    <w:rsid w:val="009E7CF9"/>
    <w:rsid w:val="009F7FCC"/>
    <w:rsid w:val="00A06398"/>
    <w:rsid w:val="00A10E92"/>
    <w:rsid w:val="00A15386"/>
    <w:rsid w:val="00A17D4F"/>
    <w:rsid w:val="00A20BFC"/>
    <w:rsid w:val="00A24D70"/>
    <w:rsid w:val="00A355DA"/>
    <w:rsid w:val="00A72684"/>
    <w:rsid w:val="00A94099"/>
    <w:rsid w:val="00AE582F"/>
    <w:rsid w:val="00B0559F"/>
    <w:rsid w:val="00B238EC"/>
    <w:rsid w:val="00B43077"/>
    <w:rsid w:val="00B50D31"/>
    <w:rsid w:val="00B77FF2"/>
    <w:rsid w:val="00B83785"/>
    <w:rsid w:val="00B91200"/>
    <w:rsid w:val="00BC597C"/>
    <w:rsid w:val="00BE043E"/>
    <w:rsid w:val="00BF52E6"/>
    <w:rsid w:val="00C033C3"/>
    <w:rsid w:val="00C109A8"/>
    <w:rsid w:val="00C167E4"/>
    <w:rsid w:val="00C1780C"/>
    <w:rsid w:val="00C33A5A"/>
    <w:rsid w:val="00C35FA3"/>
    <w:rsid w:val="00C436D2"/>
    <w:rsid w:val="00C506B5"/>
    <w:rsid w:val="00C51A31"/>
    <w:rsid w:val="00CB07D0"/>
    <w:rsid w:val="00CB6F9E"/>
    <w:rsid w:val="00CB7058"/>
    <w:rsid w:val="00CD1186"/>
    <w:rsid w:val="00CD4FC3"/>
    <w:rsid w:val="00CD5D23"/>
    <w:rsid w:val="00CE3EE4"/>
    <w:rsid w:val="00CE5C3C"/>
    <w:rsid w:val="00D020A4"/>
    <w:rsid w:val="00D06625"/>
    <w:rsid w:val="00D117CF"/>
    <w:rsid w:val="00D24E78"/>
    <w:rsid w:val="00D25335"/>
    <w:rsid w:val="00D26BB7"/>
    <w:rsid w:val="00D27119"/>
    <w:rsid w:val="00D277A2"/>
    <w:rsid w:val="00D31DA6"/>
    <w:rsid w:val="00D6200C"/>
    <w:rsid w:val="00D80F21"/>
    <w:rsid w:val="00D97379"/>
    <w:rsid w:val="00DC0B15"/>
    <w:rsid w:val="00DF1A98"/>
    <w:rsid w:val="00E24CDA"/>
    <w:rsid w:val="00E34097"/>
    <w:rsid w:val="00E409F4"/>
    <w:rsid w:val="00E46788"/>
    <w:rsid w:val="00E5104A"/>
    <w:rsid w:val="00E9363D"/>
    <w:rsid w:val="00E96CB7"/>
    <w:rsid w:val="00E96E46"/>
    <w:rsid w:val="00EA108C"/>
    <w:rsid w:val="00EA62FA"/>
    <w:rsid w:val="00EB6187"/>
    <w:rsid w:val="00EB6FC4"/>
    <w:rsid w:val="00ED51BB"/>
    <w:rsid w:val="00ED70CA"/>
    <w:rsid w:val="00EE6A9F"/>
    <w:rsid w:val="00EF2149"/>
    <w:rsid w:val="00F22B7A"/>
    <w:rsid w:val="00F36FCA"/>
    <w:rsid w:val="00F40677"/>
    <w:rsid w:val="00F40B67"/>
    <w:rsid w:val="00F523C5"/>
    <w:rsid w:val="00F53F00"/>
    <w:rsid w:val="00F559FC"/>
    <w:rsid w:val="00F6068D"/>
    <w:rsid w:val="00F74BBE"/>
    <w:rsid w:val="00FA0462"/>
    <w:rsid w:val="00FD48EA"/>
    <w:rsid w:val="00FE5541"/>
    <w:rsid w:val="00FE6F16"/>
    <w:rsid w:val="00FF31A3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1FDE9"/>
  <w15:docId w15:val="{4ABA0D10-866C-453C-A622-823497F8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5FA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A73866"/>
    <w:rPr>
      <w:b/>
      <w:bCs/>
    </w:rPr>
  </w:style>
  <w:style w:type="character" w:customStyle="1" w:styleId="apple-converted-space">
    <w:name w:val="apple-converted-space"/>
    <w:basedOn w:val="DefaultParagraphFont"/>
    <w:rsid w:val="00B95FA6"/>
  </w:style>
  <w:style w:type="character" w:customStyle="1" w:styleId="Heading1Char">
    <w:name w:val="Heading 1 Char"/>
    <w:basedOn w:val="DefaultParagraphFont"/>
    <w:link w:val="Heading1"/>
    <w:uiPriority w:val="9"/>
    <w:rsid w:val="00B95FA6"/>
    <w:rPr>
      <w:rFonts w:ascii="Times" w:hAnsi="Times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4EC"/>
  </w:style>
  <w:style w:type="paragraph" w:styleId="Footer">
    <w:name w:val="footer"/>
    <w:basedOn w:val="Normal"/>
    <w:link w:val="Foot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4E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6D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6D1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9E475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77816"/>
    <w:rPr>
      <w:rFonts w:asciiTheme="minorHAnsi" w:eastAsiaTheme="minorHAnsi" w:hAnsiTheme="minorHAnsi" w:cstheme="minorBidi"/>
      <w:sz w:val="22"/>
      <w:szCs w:val="28"/>
    </w:rPr>
  </w:style>
  <w:style w:type="paragraph" w:customStyle="1" w:styleId="Body">
    <w:name w:val="Body"/>
    <w:rsid w:val="002F3B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2F3B1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witter.com/scgnewschanne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E7424-1919-420D-B063-586DA162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Urairat Apai</dc:creator>
  <cp:lastModifiedBy>Sutinee Phukosi</cp:lastModifiedBy>
  <cp:revision>3</cp:revision>
  <cp:lastPrinted>2019-03-20T06:45:00Z</cp:lastPrinted>
  <dcterms:created xsi:type="dcterms:W3CDTF">2019-10-15T07:11:00Z</dcterms:created>
  <dcterms:modified xsi:type="dcterms:W3CDTF">2019-10-15T07:29:00Z</dcterms:modified>
</cp:coreProperties>
</file>